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0CB" w:rsidRDefault="004120CB" w:rsidP="004120CB">
      <w:pPr>
        <w:jc w:val="right"/>
        <w:rPr>
          <w:b/>
          <w:sz w:val="24"/>
        </w:rPr>
      </w:pPr>
      <w:bookmarkStart w:id="0" w:name="_GoBack"/>
      <w:bookmarkEnd w:id="0"/>
      <w:r w:rsidRPr="004120CB">
        <w:rPr>
          <w:b/>
          <w:noProof/>
          <w:sz w:val="24"/>
        </w:rPr>
        <w:drawing>
          <wp:inline distT="0" distB="0" distL="0" distR="0">
            <wp:extent cx="1569720" cy="647700"/>
            <wp:effectExtent l="19050" t="0" r="0" b="0"/>
            <wp:docPr id="2" name="Picture 1" descr="connect 2 Laoi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nect 2 Laois 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569" cy="6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879" w:rsidRPr="00F91879" w:rsidRDefault="00F91879" w:rsidP="00F91879">
      <w:pPr>
        <w:jc w:val="center"/>
        <w:rPr>
          <w:b/>
          <w:sz w:val="24"/>
        </w:rPr>
      </w:pPr>
      <w:r w:rsidRPr="00F91879">
        <w:rPr>
          <w:b/>
          <w:sz w:val="24"/>
        </w:rPr>
        <w:t>Laois Food businesses to connect with specialist training and mentoring</w:t>
      </w:r>
    </w:p>
    <w:p w:rsidR="00F91879" w:rsidRDefault="00F91879" w:rsidP="00F91879">
      <w:pPr>
        <w:jc w:val="both"/>
      </w:pPr>
      <w:proofErr w:type="gramStart"/>
      <w:r>
        <w:t>30 food businesses to avail of specialist training and mentoring to help develop their businesses.</w:t>
      </w:r>
      <w:proofErr w:type="gramEnd"/>
      <w:r>
        <w:t xml:space="preserve"> </w:t>
      </w:r>
      <w:r w:rsidRPr="00F91879">
        <w:rPr>
          <w:b/>
          <w:i/>
        </w:rPr>
        <w:t>Connect 2 Laois for Food</w:t>
      </w:r>
      <w:r w:rsidR="00A6115C">
        <w:t xml:space="preserve">, a collaborative project between Laois County Council, the Local Enterprise Office and Laois Partnership, </w:t>
      </w:r>
      <w:r>
        <w:t xml:space="preserve">is a programme of market led innovation, best practice transfer and product and service development.  Importantly, it will create a synergy between the food sector and support agencies in the county that will aid their development growth and sustainability.  </w:t>
      </w:r>
    </w:p>
    <w:p w:rsidR="00F91879" w:rsidRDefault="00F91879" w:rsidP="00F91879">
      <w:pPr>
        <w:jc w:val="both"/>
      </w:pPr>
      <w:r w:rsidRPr="00F91879">
        <w:rPr>
          <w:b/>
          <w:i/>
        </w:rPr>
        <w:t xml:space="preserve">Connect 2 Laois for Food </w:t>
      </w:r>
      <w:r>
        <w:t>is aimed at supporting</w:t>
      </w:r>
      <w:r w:rsidR="00D911D6">
        <w:t xml:space="preserve"> and nurturing start-up and est</w:t>
      </w:r>
      <w:r>
        <w:t>ablished busines</w:t>
      </w:r>
      <w:r w:rsidR="00D911D6">
        <w:t>s</w:t>
      </w:r>
      <w:r>
        <w:t>es in the County and wil</w:t>
      </w:r>
      <w:r w:rsidR="00D911D6">
        <w:t>l</w:t>
      </w:r>
      <w:r>
        <w:t xml:space="preserve"> allow them to have access to a programme of supports to imp</w:t>
      </w:r>
      <w:r w:rsidR="00D911D6">
        <w:t>r</w:t>
      </w:r>
      <w:r>
        <w:t>ove their businesses. James Burke &amp; Associates</w:t>
      </w:r>
      <w:r w:rsidR="005A512C">
        <w:t xml:space="preserve">, </w:t>
      </w:r>
      <w:r w:rsidR="005A512C" w:rsidRPr="005A512C">
        <w:rPr>
          <w:rStyle w:val="st1"/>
          <w:rFonts w:cs="Arial"/>
        </w:rPr>
        <w:t>Ireland's leading Food Consultants and Retail Advisors</w:t>
      </w:r>
      <w:r w:rsidR="005A512C">
        <w:rPr>
          <w:rStyle w:val="st1"/>
          <w:rFonts w:ascii="Arial" w:hAnsi="Arial" w:cs="Arial"/>
          <w:color w:val="545454"/>
        </w:rPr>
        <w:t xml:space="preserve">, </w:t>
      </w:r>
      <w:r>
        <w:t xml:space="preserve">have been recruited to </w:t>
      </w:r>
      <w:r w:rsidR="00545C36">
        <w:t xml:space="preserve">deliver the programme which is funded under the </w:t>
      </w:r>
      <w:r>
        <w:t>Rural Economic Development Zone (REDZ) Initia</w:t>
      </w:r>
      <w:r w:rsidR="004120CB">
        <w:t>tive through the Department of Arts, Heritage, Regional, Rural and Gaeltacht Affairs.</w:t>
      </w:r>
    </w:p>
    <w:p w:rsidR="00F91879" w:rsidRDefault="00F91879" w:rsidP="00F91879">
      <w:pPr>
        <w:jc w:val="both"/>
        <w:rPr>
          <w:color w:val="000000"/>
        </w:rPr>
      </w:pPr>
      <w:r>
        <w:t>Speaking at the launch of the programme</w:t>
      </w:r>
      <w:r w:rsidRPr="004120CB">
        <w:rPr>
          <w:rStyle w:val="Strong"/>
          <w:b w:val="0"/>
        </w:rPr>
        <w:t xml:space="preserve">, </w:t>
      </w:r>
      <w:proofErr w:type="spellStart"/>
      <w:r w:rsidR="004120CB">
        <w:rPr>
          <w:rStyle w:val="Strong"/>
          <w:b w:val="0"/>
        </w:rPr>
        <w:t>Cathaoirleach</w:t>
      </w:r>
      <w:proofErr w:type="spellEnd"/>
      <w:r w:rsidR="004120CB">
        <w:rPr>
          <w:rStyle w:val="Strong"/>
          <w:b w:val="0"/>
        </w:rPr>
        <w:t xml:space="preserve"> </w:t>
      </w:r>
      <w:r w:rsidR="004120CB" w:rsidRPr="004120CB">
        <w:rPr>
          <w:rStyle w:val="Strong"/>
          <w:b w:val="0"/>
        </w:rPr>
        <w:t>Mr. </w:t>
      </w:r>
      <w:proofErr w:type="spellStart"/>
      <w:r w:rsidR="004120CB" w:rsidRPr="004120CB">
        <w:rPr>
          <w:rStyle w:val="Strong"/>
          <w:b w:val="0"/>
        </w:rPr>
        <w:t>Padraig</w:t>
      </w:r>
      <w:proofErr w:type="spellEnd"/>
      <w:r w:rsidR="004120CB" w:rsidRPr="004120CB">
        <w:rPr>
          <w:rStyle w:val="Strong"/>
          <w:b w:val="0"/>
        </w:rPr>
        <w:t xml:space="preserve"> Fleming M.C.C </w:t>
      </w:r>
      <w:r>
        <w:rPr>
          <w:color w:val="000000"/>
        </w:rPr>
        <w:t xml:space="preserve">stated ‘the </w:t>
      </w:r>
      <w:r w:rsidRPr="004120CB">
        <w:rPr>
          <w:b/>
          <w:i/>
          <w:color w:val="000000"/>
        </w:rPr>
        <w:t>Connect 2 Laois for Food</w:t>
      </w:r>
      <w:r>
        <w:rPr>
          <w:color w:val="000000"/>
        </w:rPr>
        <w:t xml:space="preserve"> programme responds to the need to progress enterprises in the food sector in the County’. </w:t>
      </w:r>
      <w:r w:rsidR="00A6115C">
        <w:rPr>
          <w:color w:val="000000"/>
        </w:rPr>
        <w:t xml:space="preserve"> </w:t>
      </w:r>
      <w:r w:rsidR="00986EF9">
        <w:rPr>
          <w:color w:val="000000"/>
        </w:rPr>
        <w:t xml:space="preserve">Mr. John Mulholland, </w:t>
      </w:r>
      <w:r w:rsidR="006E7B83">
        <w:rPr>
          <w:color w:val="000000"/>
        </w:rPr>
        <w:t xml:space="preserve">Chief Executive of </w:t>
      </w:r>
      <w:r>
        <w:rPr>
          <w:color w:val="000000"/>
        </w:rPr>
        <w:t>Laois County Council noted that ‘while many of the targeted businesses have idea</w:t>
      </w:r>
      <w:r w:rsidR="00D911D6">
        <w:rPr>
          <w:color w:val="000000"/>
        </w:rPr>
        <w:t>s</w:t>
      </w:r>
      <w:r>
        <w:rPr>
          <w:color w:val="000000"/>
        </w:rPr>
        <w:t xml:space="preserve"> for future development, there is a clear need to facili</w:t>
      </w:r>
      <w:r w:rsidR="00D911D6">
        <w:rPr>
          <w:color w:val="000000"/>
        </w:rPr>
        <w:t>t</w:t>
      </w:r>
      <w:r>
        <w:rPr>
          <w:color w:val="000000"/>
        </w:rPr>
        <w:t xml:space="preserve">ate innovation and product development, new skills development and competitive positioning allowing them to scale up and create further employment opportunities’. </w:t>
      </w:r>
    </w:p>
    <w:p w:rsidR="00F91879" w:rsidRDefault="00F91879" w:rsidP="00F91879">
      <w:pPr>
        <w:jc w:val="both"/>
        <w:rPr>
          <w:color w:val="000000"/>
        </w:rPr>
      </w:pPr>
      <w:r>
        <w:rPr>
          <w:color w:val="000000"/>
        </w:rPr>
        <w:t>Anne Goodwin, Laois Partnership added that ‘in creating an awareness of best practice activities and enabling participants to see their enterpri</w:t>
      </w:r>
      <w:r w:rsidR="00D911D6">
        <w:rPr>
          <w:color w:val="000000"/>
        </w:rPr>
        <w:t>s</w:t>
      </w:r>
      <w:r>
        <w:rPr>
          <w:color w:val="000000"/>
        </w:rPr>
        <w:t>es in new ways, it is envisaged that these 30 enterprises will become more progressive in their development’.  Head of Enterprise</w:t>
      </w:r>
      <w:r w:rsidR="00D911D6">
        <w:rPr>
          <w:color w:val="000000"/>
        </w:rPr>
        <w:t xml:space="preserve"> with the Local Enterprise Office</w:t>
      </w:r>
      <w:r>
        <w:rPr>
          <w:color w:val="000000"/>
        </w:rPr>
        <w:t xml:space="preserve">, Evelyn Reddin </w:t>
      </w:r>
      <w:r w:rsidR="00DD1AEE">
        <w:rPr>
          <w:color w:val="000000"/>
        </w:rPr>
        <w:t>noted</w:t>
      </w:r>
      <w:r>
        <w:rPr>
          <w:color w:val="000000"/>
        </w:rPr>
        <w:t xml:space="preserve"> that ‘this multi facet programme involving specialist training and mentoring support from James Burke &amp; Associates, accessing best practice and building new contacts, networks, businesses, entrepreneurs will help to strongly position the Laois food sector on a national and international scale’. </w:t>
      </w:r>
    </w:p>
    <w:p w:rsidR="00F91879" w:rsidRDefault="00F91879" w:rsidP="00F91879">
      <w:pPr>
        <w:jc w:val="both"/>
        <w:rPr>
          <w:color w:val="000000"/>
        </w:rPr>
      </w:pPr>
      <w:r>
        <w:rPr>
          <w:color w:val="000000"/>
        </w:rPr>
        <w:t xml:space="preserve">An information session will be held </w:t>
      </w:r>
      <w:r w:rsidR="00986EF9">
        <w:rPr>
          <w:color w:val="000000"/>
        </w:rPr>
        <w:t xml:space="preserve">on </w:t>
      </w:r>
      <w:r w:rsidR="00986EF9" w:rsidRPr="00352286">
        <w:rPr>
          <w:i/>
          <w:color w:val="000000"/>
          <w:u w:val="single"/>
        </w:rPr>
        <w:t xml:space="preserve">Wednesday </w:t>
      </w:r>
      <w:r w:rsidR="002F74FF">
        <w:rPr>
          <w:i/>
          <w:color w:val="000000"/>
          <w:u w:val="single"/>
        </w:rPr>
        <w:t>9</w:t>
      </w:r>
      <w:r w:rsidR="00986EF9" w:rsidRPr="00352286">
        <w:rPr>
          <w:i/>
          <w:color w:val="000000"/>
          <w:u w:val="single"/>
          <w:vertAlign w:val="superscript"/>
        </w:rPr>
        <w:t>th</w:t>
      </w:r>
      <w:r w:rsidR="00986EF9" w:rsidRPr="00352286">
        <w:rPr>
          <w:i/>
          <w:color w:val="000000"/>
          <w:u w:val="single"/>
        </w:rPr>
        <w:t xml:space="preserve"> August at 3:30pm</w:t>
      </w:r>
      <w:r w:rsidR="00986EF9">
        <w:rPr>
          <w:color w:val="000000"/>
        </w:rPr>
        <w:t xml:space="preserve"> in the Midlands Park Hotel </w:t>
      </w:r>
      <w:proofErr w:type="spellStart"/>
      <w:r w:rsidR="00986EF9">
        <w:rPr>
          <w:color w:val="000000"/>
        </w:rPr>
        <w:t>Portlaoise</w:t>
      </w:r>
      <w:proofErr w:type="spellEnd"/>
      <w:r>
        <w:rPr>
          <w:color w:val="000000"/>
        </w:rPr>
        <w:t xml:space="preserve"> </w:t>
      </w:r>
      <w:r w:rsidR="00A6115C">
        <w:rPr>
          <w:color w:val="000000"/>
        </w:rPr>
        <w:t>with the programme commencing in September</w:t>
      </w:r>
      <w:r w:rsidR="00852A03">
        <w:rPr>
          <w:color w:val="000000"/>
        </w:rPr>
        <w:t xml:space="preserve">.  </w:t>
      </w:r>
      <w:r>
        <w:rPr>
          <w:color w:val="000000"/>
        </w:rPr>
        <w:t>Anyone interested in participating in the programme should contact Liz Kennedy, Project Co-ordinator at any of the following:</w:t>
      </w:r>
    </w:p>
    <w:p w:rsidR="00F91879" w:rsidRPr="00F91879" w:rsidRDefault="00F91879" w:rsidP="00F91879">
      <w:pPr>
        <w:pStyle w:val="NoSpacing"/>
      </w:pPr>
      <w:r w:rsidRPr="00F91879">
        <w:t>Liz Kennedy</w:t>
      </w:r>
    </w:p>
    <w:p w:rsidR="00F91879" w:rsidRDefault="00F91879" w:rsidP="00F91879">
      <w:pPr>
        <w:pStyle w:val="NoSpacing"/>
      </w:pPr>
      <w:r w:rsidRPr="00F91879">
        <w:rPr>
          <w:b/>
          <w:i/>
        </w:rPr>
        <w:t>Connect 2 Laois for Food</w:t>
      </w:r>
      <w:r>
        <w:rPr>
          <w:b/>
          <w:i/>
        </w:rPr>
        <w:t xml:space="preserve">, </w:t>
      </w:r>
      <w:r w:rsidRPr="00F91879">
        <w:t>REDZ Project Co-ordinator</w:t>
      </w:r>
      <w:r>
        <w:t xml:space="preserve">, </w:t>
      </w:r>
      <w:r w:rsidRPr="00F91879">
        <w:t>Laois County Council</w:t>
      </w:r>
    </w:p>
    <w:p w:rsidR="00F91879" w:rsidRDefault="00F91879" w:rsidP="00F91879">
      <w:pPr>
        <w:pStyle w:val="NoSpacing"/>
      </w:pPr>
      <w:r>
        <w:t xml:space="preserve">Email: </w:t>
      </w:r>
      <w:hyperlink r:id="rId7" w:history="1">
        <w:r w:rsidRPr="000F42B7">
          <w:rPr>
            <w:rStyle w:val="Hyperlink"/>
          </w:rPr>
          <w:t>lkennedy@laoiscoco.ie</w:t>
        </w:r>
      </w:hyperlink>
      <w:r>
        <w:t xml:space="preserve">; </w:t>
      </w:r>
      <w:r w:rsidRPr="00F91879">
        <w:t>Phone 086 174 6370</w:t>
      </w:r>
    </w:p>
    <w:p w:rsidR="004120CB" w:rsidRDefault="004120CB" w:rsidP="00F91879">
      <w:pPr>
        <w:pStyle w:val="NoSpacing"/>
      </w:pPr>
    </w:p>
    <w:p w:rsidR="00F91879" w:rsidRPr="00F91879" w:rsidRDefault="004120CB" w:rsidP="002F74FF">
      <w:pPr>
        <w:pStyle w:val="NoSpacing"/>
      </w:pPr>
      <w:r>
        <w:t>ENDS</w:t>
      </w:r>
    </w:p>
    <w:sectPr w:rsidR="00F91879" w:rsidRPr="00F91879" w:rsidSect="002F74FF">
      <w:footerReference w:type="default" r:id="rId8"/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5557" w:rsidRDefault="00375557" w:rsidP="006E7B83">
      <w:pPr>
        <w:spacing w:after="0" w:line="240" w:lineRule="auto"/>
      </w:pPr>
      <w:r>
        <w:separator/>
      </w:r>
    </w:p>
  </w:endnote>
  <w:endnote w:type="continuationSeparator" w:id="0">
    <w:p w:rsidR="00375557" w:rsidRDefault="00375557" w:rsidP="006E7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7B83" w:rsidRDefault="002F74FF">
    <w:pPr>
      <w:pStyle w:val="Footer"/>
    </w:pPr>
    <w:r>
      <w:rPr>
        <w:noProof/>
      </w:rPr>
      <w:drawing>
        <wp:inline distT="0" distB="0" distL="0" distR="0">
          <wp:extent cx="944880" cy="781505"/>
          <wp:effectExtent l="0" t="0" r="7620" b="0"/>
          <wp:docPr id="8" name="Picture 7" descr="C:\Users\lkennedy\Documents\Inspire Project\Logos\Laois-Crest-Transp cop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kennedy\Documents\Inspire Project\Logos\Laois-Crest-Transp copy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4880" cy="7815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626870" cy="776522"/>
          <wp:effectExtent l="19050" t="0" r="0" b="0"/>
          <wp:docPr id="10" name="Picture 10" descr="C:\Users\lkennedy\Documents\Inspire Project\Logos\Laois LEO_Master_LS_Pos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lkennedy\Documents\Inspire Project\Logos\Laois LEO_Master_LS_Pos Landscap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193" cy="77715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401822" cy="822960"/>
          <wp:effectExtent l="19050" t="0" r="7878" b="0"/>
          <wp:docPr id="11" name="Picture 11" descr="C:\Users\lkennedy\Documents\Inspire Project\Logos\Laois Partnershi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lkennedy\Documents\Inspire Project\Logos\Laois Partnership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822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821180" cy="612607"/>
          <wp:effectExtent l="19050" t="0" r="7620" b="0"/>
          <wp:docPr id="12" name="Picture 12" descr="C:\Users\lkennedy\Documents\Inspire Project\Logos\Department of Arts Heritage Regional Rural and Gaeltacht Affai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lkennedy\Documents\Inspire Project\Logos\Department of Arts Heritage Regional Rural and Gaeltacht Affair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126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E7B83" w:rsidRDefault="006E7B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5557" w:rsidRDefault="00375557" w:rsidP="006E7B83">
      <w:pPr>
        <w:spacing w:after="0" w:line="240" w:lineRule="auto"/>
      </w:pPr>
      <w:r>
        <w:separator/>
      </w:r>
    </w:p>
  </w:footnote>
  <w:footnote w:type="continuationSeparator" w:id="0">
    <w:p w:rsidR="00375557" w:rsidRDefault="00375557" w:rsidP="006E7B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91879"/>
    <w:rsid w:val="002F74FF"/>
    <w:rsid w:val="00352286"/>
    <w:rsid w:val="00375557"/>
    <w:rsid w:val="00387DDF"/>
    <w:rsid w:val="004120CB"/>
    <w:rsid w:val="00545C36"/>
    <w:rsid w:val="005A512C"/>
    <w:rsid w:val="006E7B83"/>
    <w:rsid w:val="00852A03"/>
    <w:rsid w:val="008F7E88"/>
    <w:rsid w:val="00986EF9"/>
    <w:rsid w:val="009F3C0E"/>
    <w:rsid w:val="00A6115C"/>
    <w:rsid w:val="00BB36B7"/>
    <w:rsid w:val="00C05908"/>
    <w:rsid w:val="00D911D6"/>
    <w:rsid w:val="00DB5007"/>
    <w:rsid w:val="00DD1AEE"/>
    <w:rsid w:val="00F502CD"/>
    <w:rsid w:val="00F91879"/>
    <w:rsid w:val="00FE5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6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18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187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A512C"/>
    <w:rPr>
      <w:b/>
      <w:bCs/>
      <w:i w:val="0"/>
      <w:iCs w:val="0"/>
    </w:rPr>
  </w:style>
  <w:style w:type="character" w:customStyle="1" w:styleId="st1">
    <w:name w:val="st1"/>
    <w:basedOn w:val="DefaultParagraphFont"/>
    <w:rsid w:val="005A512C"/>
  </w:style>
  <w:style w:type="character" w:styleId="Strong">
    <w:name w:val="Strong"/>
    <w:basedOn w:val="DefaultParagraphFont"/>
    <w:uiPriority w:val="22"/>
    <w:qFormat/>
    <w:rsid w:val="004120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0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7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7B83"/>
  </w:style>
  <w:style w:type="paragraph" w:styleId="Footer">
    <w:name w:val="footer"/>
    <w:basedOn w:val="Normal"/>
    <w:link w:val="FooterChar"/>
    <w:uiPriority w:val="99"/>
    <w:unhideWhenUsed/>
    <w:rsid w:val="006E7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B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18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187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A512C"/>
    <w:rPr>
      <w:b/>
      <w:bCs/>
      <w:i w:val="0"/>
      <w:iCs w:val="0"/>
    </w:rPr>
  </w:style>
  <w:style w:type="character" w:customStyle="1" w:styleId="st1">
    <w:name w:val="st1"/>
    <w:basedOn w:val="DefaultParagraphFont"/>
    <w:rsid w:val="005A512C"/>
  </w:style>
  <w:style w:type="character" w:styleId="Strong">
    <w:name w:val="Strong"/>
    <w:basedOn w:val="DefaultParagraphFont"/>
    <w:uiPriority w:val="22"/>
    <w:qFormat/>
    <w:rsid w:val="004120C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2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0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7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7B83"/>
  </w:style>
  <w:style w:type="paragraph" w:styleId="Footer">
    <w:name w:val="footer"/>
    <w:basedOn w:val="Normal"/>
    <w:link w:val="FooterChar"/>
    <w:uiPriority w:val="99"/>
    <w:unhideWhenUsed/>
    <w:rsid w:val="006E7B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B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6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lkennedy@laoiscoco.i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Laois County Council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Lkennedy</dc:creator>
  <cp:lastModifiedBy>sging</cp:lastModifiedBy>
  <cp:revision>2</cp:revision>
  <dcterms:created xsi:type="dcterms:W3CDTF">2017-07-14T13:26:00Z</dcterms:created>
  <dcterms:modified xsi:type="dcterms:W3CDTF">2017-07-14T13:26:00Z</dcterms:modified>
</cp:coreProperties>
</file>